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726</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नैकस्मै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अनेकतेतून एक</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अनेक रूपांनी प्रकट होतो, तो नैकः. एक असूनही तो असंख्य नावांनी, रूपांनी आणि शक्तींनी व्यक्त होतो. एकत्व आणि अनेकत्व यांचा परिपूर्ण समन्वय या नावात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Naikasmai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*na* (not) + *eka* (one); "He Who Is Also Not Merely One, the Many" - the paradox deepens: He is One, and yet He is not confined to oneness; He is also the Many; the One who becomes many without ceasing to be One.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Paradoxically describes Vishnu as "not one," emphasizing His manifestation as multiplicity.</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Immediately after being called Eka (one), Vishnu is called Naika (not one) - a profound philosophical paradox. How can He be both one and not-one? This captures the mysterious relationship between unity and diversity in divine reality. From the transcendent perspective, He is Eka - absolutely one, non-dual. From the immanent perspective, He is Naika - manifest as infinite diversity. Both are simultaneously true. He is one in essence (tattva) but many in manifestation (vyakti). The Upanishadic statement "eko'ham bahu syām" (I am one, let me become many) captures this. The One desired to be many and became the universe without ceasing to be One. Philosophically, this reconciles Advaita (non-dual) and Dvaita (dual) perspectives - ultimate reality is non-dual (Eka) yet manifests duality (Naika) for the sake of relationship, play, and divine love. If only oneness existed, no possibility for devotional relationship - so Naika (multiplicity) allows the dance of devotion. For devotees, this validates both unity-consciousness and devotional relationship - you can experience oneness with the Divine while maintaining loving separation. The paradox of Eka-Naika is resolved not intellectually but experientially in higher consciousness.</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727</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सवाय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सर्वांगीण</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यज्ञस्वरूप आहे, तो सवः. दैवी अर्पण, त्याग आणि धर्मकर्म यांचे जीवनतत्त्व त्याच्यात आहे. वेदोक्त यज्ञपरंपरेचा सूक्ष्म अर्थ या नावातून समजतो.</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Savaya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*sava* (the Soma sacrifice, an act of creation/vitality); "He Who Is the Soma Sacrifice and Vital Creative Act" - the primordial act of sacred creation is His own self-expression; every vital creative act in the cosmos is a reflection of His.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Identifies Vishnu with soma, the sacred ritual drink, and with the principle of generation.</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"Sava" or "soma" refers to the sacred drink used in Vedic rituals, representing divine nectar, inspiration, and immortality. Vishnu as Savaḥ is the essence of this soma - the actual immortal nectar for which the ritual drink is a symbol. The physical soma juice was pressed from special plants during rituals; Vishnu is the spiritual essence that the ritual accesses. In the churning of the milk ocean, amṛta (immortal nectar) emerged - this amṛta is Savaḥ, and Vishnu as Dhanvantari distributed it. Beyond ritual context, Sava represents the life-giving essence, the vital force that animates existence. From "sū" (to give birth, generate), Savaḥ is the generative principle - that which produces, gives birth, brings forth. Every birth, every creative act flows from Savaḥ. The term also connects to "savitṛ" (the sun, stimulator), suggesting Vishnu as the energizing principle. Spiritually, Savaḥ is the divine intoxication of bhakti - the ecstatic experience that immortalizes consciousness. Drinking this soma (through devotion, meditation, scriptural wisdom) grants immortality. The Vedic injunction to "drink soma and become immortal" points to drinking Savaḥ - imbibing Vishnu's essence.</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728</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काय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कोण</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आनंदस्वरूप आहे, तो कः. वेदांमध्ये ‘क’ हा ब्रह्मानंद आणि परमेश्वराचा संकेत मानला जातो. सुख, प्रसन्नता आणि परम समाधान यांचे मूळ तत्त्व तोच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Kaya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Directly, "Who?" - the sacred interrogative pronoun in Sanskrit used for Brahma, for joy (*ka* = water, also bliss in the Upanishads); "He Who Is the Divine Bliss That Is the Answer to the Question 'Who?'" - the eternal mystery and answer: when one asks "Who am I?" the ultimate answer is *Kah* - He, the blissful divine.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Represents Vishnu as the ultimate mysterious question and answer.</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"Ka" is the interrogative "who?" but also a name for Brahman in Upanishadic literature. When seekers ask "Who am I?" "Who is God?" "Who created?" - the ultimate answer is Ka (Vishnu). The Taittiriya Upanishad's famous question "Ka etam veda?" (Who knows this?) points to Brahman. "Ka" also means joy (from Sanskrit root suggesting pleasure/happiness) - Vishnu is the source of all bliss. The syllable itself is mysterious - the shortest interrogative that opens infinite inquiry. Philosophically, Ka represents the unknowable aspect of Divine - the question that cannot be fully answered by finite minds. Every theological answer generates further questions; ultimately one stands before Ka - the mystery that is Vishnu. In the Kena Upanishad, the very title (from "kena" meaning "by whom?") points to this mystery. Prayer traditions that ask "Who am I?" use this name - spiritual inquiry (ātma-vichāra) leads to Ka. The name also suggests humility - when we think we understand God, remembering Ka (Who?) reminds us of the infinite mystery. Yet paradoxically, Ka (Vishnu) is also the answer - the Who that resolves all questions when directly realized.</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729</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कस्मै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प्रश्नार्थक "काय?"</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‘कोण?’ या शोधाचा विषय आहे, तो किम्. तत्त्वचिंतक, ऋषी आणि साधक ज्याचा शोध घेतात, तेच हे परम रहस्य. प्रश्नातून सत्याकडे नेणारे हे चिंतनात्मक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Kasmai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Directly, "What?" - the sacred interrogative; "He Who Is the Divine 'What', the Underlying Reality of All Things" - when one asks "What is this?" about any experience, the deepest answer is: He; He is the *What* behind all existence.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Complements the previous name, asking "What?" rather than "Who?"</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If Ka asks "Who?", Kim asks "What?" Together they represent the complete mystery of Vishnu's nature. "Kim" as an interrogative challenges all definitions - What is God? What is Brahman? What is ultimate reality? No answer fully captures Kim. The Upanishads use this method (neti neti - not this, not this) to point toward the indescribable by negating all descriptions. Kim represents this ineffable essence that eludes all categories. Is He personal or impersonal? Transcendent or immanent? One or many? The answer is Kim - beyond such categories. The Kena Upanishad states: "That which speech cannot express but by which speech is expressed - know That to be Brahman, not what people worship here." This is Kim - the mysterious essence beyond human conceptualization. Grammatically, Ka asks about person (who?), Kim asks about thing/nature (what?), suggesting Vishnu transcends even the person/object distinction. For seekers, contemplating Kim generates apophatic awareness - knowing through unknowing. When all concepts fail and only wonder remains, one stands before Kim. This intellectual humility opens intuitive realization - when the questioner merges with Kim, the question dissolves in direct knowledge.</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730</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यस्मै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जे / ज्यामुळे</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सर्वांचे कारण, अधिष्ठान आणि सत्य आहे, ते यत्. जगातील प्रत्येक वस्तू ज्यावर अवलंबून आहे, ते तत्त्व म्हणजे तो. सूत्ररूपाने सर्वांना जोडणारे अदृश्य कारण त्याच्यात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Yasmai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Directly, "That Which" - the relative pronoun pointing to the ultimate; "He Who Is That Which Is beyond all description" - the *yat* of the Vedas that points to the ineffable absolute reality that underlies all appearances.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Identifies Vishnu as the ultimate source and cause from which everything originates.</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"Yatḥ" means from whom, from which, whence, or the source. The Brahma Sutra's definition of Brahman includes "janmādy asya yataḥ" (that from which creation originates) - this "yataḥ" is Vishnu. All causal chains trace back to Yatḥ - the source of sources. Rivers flow from mountains, mountains rose from tectonic forces, forces from energy, energy from the Big Bang, the Big Bang from... ultimately from Yatḥ. Every "why?" question ultimately answers "because of Yatḥ." Every "from where?" traces to Yatḥ. This isn't merely temporal origin (though that too) but logical and ontological source. At this moment, everything exists from Yatḥ - sustained, energized, and empowered by Him. Without Yatḥ as continuous source, nothing could persist even for an instant. Existentially, asking "Where do I come from?" leads to parents, ancestors, early life forms, cosmic origins, and ultimately Yatḥ - the sourceless source. Psychologically, all motivations trace to desires, desires to seeking happiness, seeking happiness to intuiting bliss, and ultimate bliss is Yatḥ. The spiritual quest is reverse-engineering existence to discover Yatḥ - the fountain from which all flows.</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731</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तस्मै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ते / त्या</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तेच परम, तेच अंतिम, तेच सत्य — तो तत्. उपनिषदांत ज्याला अंतिम ब्रह्मरूप सत्य म्हटले आहे, तोच हा. अहंकाराच्या पलीकडील, नामरूपाच्या पलीकडील परमेश्वर म्हणजे ‘तत्’.</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Tasmai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Directly, "That" - the most sacred demonstrative pronoun in Sanskrit philosophy; "He Who Is THAT" - the *tat* of the *Mahavakya* (Great Saying) "*Tat tvam asi*" - "THAT thou art"; He is the supreme THAT which is our own deepest nature.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Represents Vishnu as the consequence, result, and continuation from the source.</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"Tataḥ" means thence, therefore, from that, afterwards - indicating consequence and continuation. If Yatḥ is the source (from which), Tataḥ is the result (therefore, from that). Vishnu is both cause and effect, source and consequence. From Yatḥ (Vishnu as source) comes Tataḥ (Vishnu as manifestation). The creation flows from Him (yatḥ) and exists as Him (tataḥ). The logical connection "therefore" suggests Vishnu as the reasoning principle - the logos connecting cause and effect. Everything follows from Him logically and naturally. The universe isn't random but follows "tataḥ" (therefore, logical consequence) from Yatḥ (the divine source). Temporally, "afterwards" suggests Vishnu in time's flow - after creation comes preservation, after preservation comes dissolution, after dissolution comes recreation - all these "afterwards" occur within and as Tataḥ. Philosophically, the chain Yatḥ-Tataḥ represents emanation - from the One flows the many, yet the many remain connected to the One through Tataḥ. For devotees, recognizing Tataḥ means seeing every situation as following from divine causation (yatḥ), accepting "what is" (tataḥ) as grace, knowing that every moment logically flows from the eternal source's perfect will. Life's seemingly random events reveal pattern when traced to Yatḥ-Tataḥ - the source and its consequences.</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732</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पदमनुत्तमाय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सर्वोच्च पद असलेला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सर्वोच्च पद, अंतिम ध्येय आणि अनुपम अवस्था आहे, ते पदमनुत्तमम्. मोक्ष, कैवल्य आणि परमप्राप्ती या सर्वांचा अंतिम अर्थ त्याच्यात पूर्ण होतो. भक्त, योगी आणि ज्ञानी यांची सर्वोच्च गती तोच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Padamanuttamaya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*padam* (state, foot, word, position) + *anuttama* (unsurpassable); "The Unsurpassable State, the Supreme Goal" - that highest state of being which cannot be exceeded; the final destination beyond which there is nowhere further to go.</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*Pada* = state/position/step and *anuttama* = unsurpassed/highest. Vishnu as Padamanuttamam is Himself the supreme state — *Vaikuntha*, *Moksha*, *Mukti* — the highest possible attainment that cannot be exceeded. Beyond this, there is nothing greater. He is simultaneously the path and the destination.</w:t></w:r></w:p><w:p/><w:p><w:pPr/><w:r><w:rPr><w:rFonts w:ascii="Nirmala UI" w:hAnsi="Nirmala UI" w:eastAsia="Nirmala UI" w:cs="Nirmala UI"/><w:sz w:val="24"/><w:szCs w:val="24"/></w:rPr><w:t xml:space="preserve">Spiritual Interpretation The Bhagavad Gita (15.6): *"That which the sun does not illumine, nor the moon, nor fire — that is My supreme abode (*padam anuttamam*). Going there, one does not return."* This verse uses almost the exact words of this name — confirming that Vishnu's supreme state is the irreversible, incomparable final destination of all spiritual aspiration.</w:t></w:r></w:p><w:p/><w:p><w:pPr/><w:r><w:rPr><w:rFonts w:ascii="Nirmala UI" w:hAnsi="Nirmala UI" w:eastAsia="Nirmala UI" w:cs="Nirmala UI"/><w:sz w:val="24"/><w:szCs w:val="24"/></w:rPr><w:t xml:space="preserve">Puranic Reference The Bhagavata Purana describes *Vaikuntha* in exquisite detail — a realm of pure consciousness, infinite beauty, and eternal bliss — as this Padamanuttamam. It is beyond the three *gunas* (qualities of matter), beyond the reach of time, beyond all cosmic dissolution. Those who reach it have attained the truly and permanently supreme.</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733</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लोकबन्धवे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लोकांचा मित्र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संपूर्ण जगाचा हितचिंतक आणि सखा आहे, तो लोकबन्धुः. तो सर्वांना करुणेने जोडतो आणि सर्वांच्या कल्याणाची चिंता करतो. विश्वबंधुत्व, ममत्व आणि दयाळूपणा यांचे हे सुंदर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Lokabandhave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*loka* (world, people) + *bandhu* (friend, relative, kinsman); "The Kinsman and Friend of All the World" - He is not a distant cosmic ruler but the intimate friend and relative of every being; the one who belongs to all and to whom all belong.</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*Loka* = world/realm and *bandhu* = friend/kinsman/companion. Vishnu as Lokabandhu is the supreme friend of all beings in all worlds — not a distant, formal deity but an intimate, personal companion to every soul in every dimension of existence. He is the *atmabandhava* (friend of the self) — closer than the closest friend.</w:t></w:r></w:p><w:p/><w:p><w:pPr/><w:r><w:rPr><w:rFonts w:ascii="Nirmala UI" w:hAnsi="Nirmala UI" w:eastAsia="Nirmala UI" w:cs="Nirmala UI"/><w:sz w:val="24"/><w:szCs w:val="24"/></w:rPr><w:t xml:space="preserve">Spiritual Interpretation The Bhagavad Gita (9.29): *"I am the same to all beings; none is hateful, none is specially dear to Me. But those who worship Me with devotion dwell in Me and I in them."* While Vishnu is equanimous toward all, to the devotee He reveals Himself as the most intimate of all friends — the Lokabandhu who walks beside every soul through all of existence.</w:t></w:r></w:p><w:p/><w:p><w:pPr/><w:r><w:rPr><w:rFonts w:ascii="Nirmala UI" w:hAnsi="Nirmala UI" w:eastAsia="Nirmala UI" w:cs="Nirmala UI"/><w:sz w:val="24"/><w:szCs w:val="24"/></w:rPr><w:t xml:space="preserve">Puranic Reference The supreme expression of Lokabandhu is the relationship between Krishna and Sudama (Kuchela) in the Bhagavata Purana — where the Supreme Lord of the Universe humbles Himself to greet His old friend, washes the poor brahmin's feet, and then secretly transforms his poverty-stricken life. This is Lokabandhu — the greatest friend.</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734</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लोकनाथाय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लोकांचा नेता</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जगाचा स्वामी आहे, तो लोकनाथः. लोकांच्या रक्षणाची, पोषणाची आणि मार्गदर्शनाची जबाबदारी त्याच्याकडे आहे. जगाच्या अधिष्ठानरूप परमाधिपतीचे हे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Lokanathaya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*loka* + *naatha* (lord, protector); "The Lord and Protector of All the Worlds" - the guardian who watches over every world in every dimension, ensuring their ultimate safety and welfare.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*Loka* = world and *naatha* = lord/master. Vishnu as Lokanaatha is the supreme lord of all realms — the seven upper worlds (*Bhoor, Bhuvar, Svah, Mahah, Janah, Tapah, Satya*), the seven lower worlds (*Atala, Vitala, Sutala, Talatala, Mahatala, Rasatala, Patala*), and Vaikuntha above all. He is not lord of one world but of all worlds simultaneously.</w:t></w:r></w:p><w:p/><w:p><w:pPr/><w:r><w:rPr><w:rFonts w:ascii="Nirmala UI" w:hAnsi="Nirmala UI" w:eastAsia="Nirmala UI" w:cs="Nirmala UI"/><w:sz w:val="24"/><w:szCs w:val="24"/></w:rPr><w:t xml:space="preserve">Spiritual Interpretation Lokanaatha's lordship is different from political sovereignty — it is not imposed but natural and inherent. Just as the sun is the natural lord of daylight without needing to enforce its authority, Vishnu is the natural lord of all existence — His sovereignty being the natural expression of His infinite being.</w:t></w:r></w:p><w:p/><w:p><w:pPr/><w:r><w:rPr><w:rFonts w:ascii="Nirmala UI" w:hAnsi="Nirmala UI" w:eastAsia="Nirmala UI" w:cs="Nirmala UI"/><w:sz w:val="24"/><w:szCs w:val="24"/></w:rPr><w:t xml:space="preserve">Puranic Reference The Bhagavata Purana extensively describes Vishnu's sovereignty over all 14 realms of existence. The *Trivikrama* episode (Vamana-Vishnu's three strides) is the mythological demonstration of Lokanaatha — in three steps, He laid claim to all three world-levels, demonstrating His natural sovereignty as their lord.</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735</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माधवाय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कृष्ण किंवा मधाचा</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मधुवंशात प्रकट झाला किंवा लक्ष्मीपती आहे, तो माधवः. तो मधुरता, प्रेम, सौंदर्य आणि सौम्यतेचे अधिष्ठान आहे. भक्तांच्या अंतःकरणात आनंद निर्माण करणारे हे अतिशय प्रिय नाम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Madhavaya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Repeated from names 72, 167, 736; "The Lord of Lakshmi, the Sweet One" - appearing again, this name carries the accumulated sweetness of all its previous occurrences; He is eternally the beloved, eternally sweet.</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*Maadhava* has several interpretations:</w:t></w:r></w:p><w:p><w:pPr/><w:r><w:rPr><w:rFonts w:ascii="Nirmala UI" w:hAnsi="Nirmala UI" w:eastAsia="Nirmala UI" w:cs="Nirmala UI"/><w:sz w:val="24"/><w:szCs w:val="24"/></w:rPr><w:t xml:space="preserve">(a) *Maa* (Lakshmi) + *dhava* (husband) = Husband of Lakshmi</w:t></w:r></w:p><w:p><w:pPr/><w:r><w:rPr><w:rFonts w:ascii="Nirmala UI" w:hAnsi="Nirmala UI" w:eastAsia="Nirmala UI" w:cs="Nirmala UI"/><w:sz w:val="24"/><w:szCs w:val="24"/></w:rPr><w:t xml:space="preserve">(b) Related to *Madhu* (spring season) = Lord of the spring, the most beautiful season</w:t></w:r></w:p><w:p><w:pPr/><w:r><w:rPr><w:rFonts w:ascii="Nirmala UI" w:hAnsi="Nirmala UI" w:eastAsia="Nirmala UI" w:cs="Nirmala UI"/><w:sz w:val="24"/><w:szCs w:val="24"/></w:rPr><w:t xml:space="preserve">(c) Born in the *Madhu* dynasty — Krishna's lineage from the ancient king Madhu</w:t></w:r></w:p><w:p><w:pPr/><w:r><w:rPr><w:rFonts w:ascii="Nirmala UI" w:hAnsi="Nirmala UI" w:eastAsia="Nirmala UI" w:cs="Nirmala UI"/><w:sz w:val="24"/><w:szCs w:val="24"/></w:rPr><w:t xml:space="preserve">(d) *Ma* = knowledge + *dha* = bearer + *va* = one who possesses = The possessor of all knowledge</w:t></w:r></w:p><w:p/><w:p><w:pPr/><w:r><w:rPr><w:rFonts w:ascii="Nirmala UI" w:hAnsi="Nirmala UI" w:eastAsia="Nirmala UI" w:cs="Nirmala UI"/><w:sz w:val="24"/><w:szCs w:val="24"/></w:rPr><w:t xml:space="preserve">Spiritual Interpretation Madhava as "husband of Lakshmi" is perhaps the most significant — it identifies Vishnu's eternal relationship with divine grace and prosperity. Where Vishnu (Madhava) is, Lakshmi is never absent. This name is the theological foundation of the *Srivaishnava* tradition — Madhava is always understood in relation to His eternal consort Lakshmi.</w:t></w:r></w:p><w:p/><w:p><w:pPr/><w:r><w:rPr><w:rFonts w:ascii="Nirmala UI" w:hAnsi="Nirmala UI" w:eastAsia="Nirmala UI" w:cs="Nirmala UI"/><w:sz w:val="24"/><w:szCs w:val="24"/></w:rPr><w:t xml:space="preserve">Puranic Reference The Vishnu Purana (1.8) describes the emergence of Lakshmi from the churning of the cosmic ocean and her immediate recognition of Vishnu-Madhava as her eternal lord — choosing to garland Him above all other gods. This is the cosmic wedding of Madhava and Lakshmi, establishing their eternal, inseparable union.</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736</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भक्तवत्सलाय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भक्तांवर प्रेम करणारा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भक्तांवर अपार प्रेम करणारा आहे, तो भक्तवत्सलः. भक्तांच्या क्षुल्लक हाकेलाही धावून जाणारे त्याचे कोमल रूप आहे. शरणागतांचे रक्षण आणि प्रेमपूर्वक स्वीकार हेच त्याचे वैशिष्ट्य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Bhaktavatsalaya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*bhakta* (devotee, one who loves) + *vatsala* (tender parental love); "He Who Has Tender, Parental Love for His Devotees" - one of the most beloved of all His qualities; His love for those who love Him is as tender and unconditional as a mother's love for her child.</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*Bhakta* = devotee and *vatsala* = tender loving care (as a cow lavishes on her calf — *vatsa*). This is one of the most beloved names of Vishnu — expressing the warm, personal, tender love that He has for those who love Him. He is not the cold, indifferent Absolute but the warm, responsive, deeply loving personal God who cherishes each devotee with maternal tenderness.</w:t></w:r></w:p><w:p/><w:p><w:pPr/><w:r><w:rPr><w:rFonts w:ascii="Nirmala UI" w:hAnsi="Nirmala UI" w:eastAsia="Nirmala UI" w:cs="Nirmala UI"/><w:sz w:val="24"/><w:szCs w:val="24"/></w:rPr><w:t xml:space="preserve">Spiritual Interpretation The *Vatsalya bhava* (devotional mood of parental love) in the *Bhakti Rasa Shastra* is modeled on Vishnu's own love for devotees. Vishnu as Bhaktavatsala feels the devotee's joys and sorrows, responds to their prayers, and goes to extraordinary lengths to protect and liberate them. This is not merely theological statement — it is the lived experience of every sincere devotee.</w:t></w:r></w:p><w:p/><w:p><w:pPr/><w:r><w:rPr><w:rFonts w:ascii="Nirmala UI" w:hAnsi="Nirmala UI" w:eastAsia="Nirmala UI" w:cs="Nirmala UI"/><w:sz w:val="24"/><w:szCs w:val="24"/></w:rPr><w:t xml:space="preserve">Puranic Reference The Bhagavata Purana is saturated with expressions of Vishnu's Bhaktavatsala quality:</w:t></w:r></w:p><w:p><w:pPr/><w:r><w:rPr><w:rFonts w:ascii="Nirmala UI" w:hAnsi="Nirmala UI" w:eastAsia="Nirmala UI" w:cs="Nirmala UI"/><w:sz w:val="24"/><w:szCs w:val="24"/></w:rPr><w:t xml:space="preserve">- His tenderness toward the child Dhruva meditating in the forest</w:t></w:r></w:p><w:p><w:pPr/><w:r><w:rPr><w:rFonts w:ascii="Nirmala UI" w:hAnsi="Nirmala UI" w:eastAsia="Nirmala UI" w:cs="Nirmala UI"/><w:sz w:val="24"/><w:szCs w:val="24"/></w:rPr><w:t xml:space="preserve">- His extraordinary response to Draupadi's desperate prayer during her humiliation</w:t></w:r></w:p><w:p><w:pPr/><w:r><w:rPr><w:rFonts w:ascii="Nirmala UI" w:hAnsi="Nirmala UI" w:eastAsia="Nirmala UI" w:cs="Nirmala UI"/><w:sz w:val="24"/><w:szCs w:val="24"/></w:rPr><w:t xml:space="preserve">- His protection of Prahlada through every ordeal</w:t></w:r></w:p><w:p><w:pPr/><w:r><w:rPr><w:rFonts w:ascii="Nirmala UI" w:hAnsi="Nirmala UI" w:eastAsia="Nirmala UI" w:cs="Nirmala UI"/><w:sz w:val="24"/><w:szCs w:val="24"/></w:rPr><w:t xml:space="preserve">- His personal appearance at the deathbed of the dying Parikshit</w:t></w:r></w:p><w:p/><w:p><w:pPr/><w:r><w:rPr><w:rFonts w:ascii="Nirmala UI" w:hAnsi="Nirmala UI" w:eastAsia="Nirmala UI" w:cs="Nirmala UI"/><w:sz w:val="24"/><w:szCs w:val="24"/></w:rPr><w:t xml:space="preserve">Each story is a chapter in the endless scripture of Bhaktavatsala — Vishnu's tender, personal love for each devotee.</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737</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सुवर्णवर्णाय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सोन्यासारखा रंग</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ज्याचा वर्ण सुवर्णाप्रमाणे तेजस्वी आणि पवित्र आहे, तो सुवर्णवर्णः. त्याच्या स्वरूपात प्रकाश, उब आणि दिव्य सौंदर्य यांचा संगम आहे. हे नाव त्याच्या शुद्ध, मंगल आणि आकर्षक तेजाला व्यक्त करते.</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Suvarnavarnaya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*suvarna* (gold, good color) + *varna* (color, complexion, caste); "He of the Golden Complexion" - His divine form in certain manifestations shines with a golden luster, radiant as pure gold; the color of divine consciousness.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*Suvarna* = golden/beautiful and *varna* = color/complexion. Vishnu's forms are most often described as dark-blue (*shyama*) — the color of the infinite sky and the deep ocean. But the *Suvarna-varna* description refers to certain aspects and manifestations where His form is described as golden — particularly in the *Narayana* form of pure, luminous divine consciousness.</w:t></w:r></w:p><w:p/><w:p><w:pPr/><w:r><w:rPr><w:rFonts w:ascii="Nirmala UI" w:hAnsi="Nirmala UI" w:eastAsia="Nirmala UI" w:cs="Nirmala UI"/><w:sz w:val="24"/><w:szCs w:val="24"/></w:rPr><w:t xml:space="preserve">Spiritual Interpretation Gold in Indian symbolism represents *Hiranya* — the luminous, incorruptible divine consciousness. Vishnu as Suvarna-varna indicates the golden purity of His divine being — incorruptible, supremely valuable, and self-luminous. Meditating on this golden divine form purifies the mind, removing the dross of ego and ignorance.</w:t></w:r></w:p><w:p/><w:p><w:pPr/><w:r><w:rPr><w:rFonts w:ascii="Nirmala UI" w:hAnsi="Nirmala UI" w:eastAsia="Nirmala UI" w:cs="Nirmala UI"/><w:sz w:val="24"/><w:szCs w:val="24"/></w:rPr><w:t xml:space="preserve">Puranic Reference The Bhagavata Purana describes the *Mahapurusha* (the great cosmic Person) with a complexion that appears both dark (like the infinite sky) and golden (like the divine light) simultaneously — each devotee perceiving the divine form according to their own spiritual capacity and devotional temperament.</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738</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हेमाङ्गाय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सुवर्ण अंग असलेला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ज्याची अंगे सुवर्णाप्रमाणे शोभिवंत आणि कांतिमान आहेत, तो हेमांगः. त्याचे रूप दैवी तेजाने झळकते आणि भक्तांचे मन मोहून टाकते. सौंदर्य, तेज आणि पवित्रता यांचे हे अलंकारिक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Hemangaya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*hema* (gold) + *anga* (limb, body); "He Whose Body Is Made of Gold" - His divine body has the radiance and purity of gold; every part of His form shines with a golden divine light.</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*Hema* = gold and *anga* = limb/body. This name specifically describes the divine luminosity of Vishnu's body — His limbs glowing with a golden radiance that surpasses all earthly gold. This is the *Divya-Mangala-Vigraha* (divine auspicious form) that devotees meditate on for liberation and joy.</w:t></w:r></w:p><w:p/><w:p><w:pPr/><w:r><w:rPr><w:rFonts w:ascii="Nirmala UI" w:hAnsi="Nirmala UI" w:eastAsia="Nirmala UI" w:cs="Nirmala UI"/><w:sz w:val="24"/><w:szCs w:val="24"/></w:rPr><w:t xml:space="preserve">Puranic Reference The Bhagavata Purana's description of the *Hiranyagarbha* (golden womb) form and the *Narayana* form in the cosmic waters emphasizes the golden luminosity — Hemaanga — of Vishnu's divine body. The golden lotus-navel from which Brahma arose (*Hiranya-nabha*) is part of this golden divine form.</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739</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वराङ्गाय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उत्तम शरीर असलेला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ज्याची अंगे अत्यंत सुंदर, श्रेष्ठ आणि मंगलमय आहेत, तो वरांगः. त्याच्या रूपाचे ध्यान केल्याने मनात भक्तिभाव आणि शांतता उत्पन्न होते. दैवी सौंदर्याच्या परिपूर्णतेचे हे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Varangaya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*vara* (excellent, supreme, beautiful) + *anga*; "He of the Most Beautiful and Excellent Body" - His form is the most beautiful object that exists; there is no beauty in all creation that is not a pale reflection of His supreme beauty.</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*Vara* = excellent/best and *anga* = limb/body. Vishnu's form is *Varaanga* — supremely beautiful in every limb, every feature, every detail. The Vedic tradition's *Dhyana Shlokas* (meditation verses) for Vishnu's form describe it in meticulous detail — each element of His divine form being the most beautiful possible example of its type.</w:t></w:r></w:p><w:p/><w:p><w:pPr/><w:r><w:rPr><w:rFonts w:ascii="Nirmala UI" w:hAnsi="Nirmala UI" w:eastAsia="Nirmala UI" w:cs="Nirmala UI"/><w:sz w:val="24"/><w:szCs w:val="24"/></w:rPr><w:t xml:space="preserve">Spiritual Interpretation Beauty (*Soundarya*) in Vaishnava theology is not a superficial quality but a manifestation of divine reality. Vishnu's beauty (*Varaanga*) is the outward expression of His inner perfection — His compassion appears as His beautiful eyes, His divine sovereignty as His upright posture, His grace as His gentle smile. Meditating on this beauty is a valid and powerful spiritual path.</w:t></w:r></w:p><w:p/><w:p><w:pPr/><w:r><w:rPr><w:rFonts w:ascii="Nirmala UI" w:hAnsi="Nirmala UI" w:eastAsia="Nirmala UI" w:cs="Nirmala UI"/><w:sz w:val="24"/><w:szCs w:val="24"/></w:rPr><w:t xml:space="preserve">Puranic Reference The Alvars (Tamil Vaishnava saints) composed *Divya-Prabandham* — ecstatic poetry meditating on Vishnu's various divine forms in the 108 *Divya-Deshams* (sacred temples). Each poem is a meditation on *Varaanga* — the supremely beautiful divine form that captivates and liberates the meditating devotee.</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740</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चन्दनाङ्गदिने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चंदनाचा शरीरावरील सुगंध</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चंदनलेप आणि अलंकारांनी सुशोभित आहे, तो चन्दनांगदी. त्याच्या रूपात कोमलता, शीतलता आणि मंगल प्रसन्नता आहे. चंदनासारखी शांती आणि अलंकारासारखे सौंदर्य या नावात सामावले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Chandanangadine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*chandana* (sandalwood, the most fragrant of substances) + *angada* (armlet); "He Who Wears Sandalwood-Adorned Armlets" - His ornaments are anointed with divine sandalwood; His form is eternally fragrant and cool with the divine essence of all that is most exquisite.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*Chandana* = sandalwood paste and *angada* = bracelet/upper arm ornament. Vishnu's divine form is adorned with *chandana* (sandalwood paste) — the most cooling, fragrant, and pure of all substances — and with divine *angadas* (golden bracelets). This name describes the specific worship-adornment that is most pleasing to Vishnu.</w:t></w:r></w:p><w:p/><w:p><w:pPr/><w:r><w:rPr><w:rFonts w:ascii="Nirmala UI" w:hAnsi="Nirmala UI" w:eastAsia="Nirmala UI" w:cs="Nirmala UI"/><w:sz w:val="24"/><w:szCs w:val="24"/></w:rPr><w:t xml:space="preserve">Spiritual Interpretation Sandalwood (*Chandana*) applied to the divine form represents the cooling of all suffering through divine grace. The devotee who applies sandal-paste to Vishnu's form in worship participates symbolically in the cooling grace of the divine — applying the cooling balm of Vishnu's presence to their own burning heart.</w:t></w:r></w:p><w:p/><w:p><w:pPr/><w:r><w:rPr><w:rFonts w:ascii="Nirmala UI" w:hAnsi="Nirmala UI" w:eastAsia="Nirmala UI" w:cs="Nirmala UI"/><w:sz w:val="24"/><w:szCs w:val="24"/></w:rPr><w:t xml:space="preserve">Puranic Reference Temple worship (*Puja vidhi*) as described in the Agamas specifically includes *Chandana lepa* (sandalwood paste application) as one of the sixteen *Upacharas* (ritual services offered to Vishnu). The Bhagavata Purana describes how devotees lovingly adorned Krishna with garlands, sandalwood paste, and golden ornaments — and He received these with great joy.</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741</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वीरघ्ने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अधर्मी वीरांना मारणारा.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पराक्रमी दुष्टांचा नाश करणारा आहे, तो वीरहा. अहंकार, अत्याचार आणि दुरात्म्यांच्या शक्तीचा अंत करून तो धर्मरक्षण करतो. त्याचे शौर्य भयप्रद नसून न्यायरक्षणासाठी वापरलेले असते.</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Viraghne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Repeated from names 166, 644, 928; "He Who Slays the Great Heroes of Evil" - returning with the force of all its previous appearances; no demonic hero, however mighty, can withstand His divine power.</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*Veera* = hero and *haa* = slayer/destroyer. Vishnu as Veeraha is the slayer of the greatest heroes — those who, despite their power and valor, use it in service of *adharma*. Ravana was a great hero, Hiranyakashipu was immensely powerful, Kamsa was formidable — yet all fell before Vishnu-Veeraha.</w:t></w:r></w:p><w:p/><w:p><w:pPr/><w:r><w:rPr><w:rFonts w:ascii="Nirmala UI" w:hAnsi="Nirmala UI" w:eastAsia="Nirmala UI" w:cs="Nirmala UI"/><w:sz w:val="24"/><w:szCs w:val="24"/></w:rPr><w:t xml:space="preserve">Puranic Reference The Bhagavata Purana specifically lists the powerful heroes who fell to Vishnu's avatars — Madhu-Kaitabha, Hiranyakashipu, Hiranyaksha, Ravana, Kamsa — a list of the most formidable beings in cosmic history, each destroyed by Vishnu-Veeraha. Their power made them worthy adversaries; their adharma made their defeat necessary and just.</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742</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विषमाय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विषम किंवा वेगळा</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सर्वांपेक्षा विलक्षण, अद्वितीय आणि तुलनेपलीकडील आहे, तो विषमः. त्याच्यासारखा दुसरा कोणी नाही; म्हणून तो अतुलनीय आहे. एकमेवाद्वितीय दैवी महिमेचे हे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Vishamaya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*vishama* (unequal, extraordinary, the one without an equal, the uneven one who transcends all standards); "The Peerless One Who Is Beyond All Comparison" - He is *vishama* (unequal to any other) because there is simply no standard by which to measure or compare Him.</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*Vishama* literally means "uneven" or "without equal" — indicating Vishnu's absolute uniqueness. There is no being comparable to Him, no reality that stands in the same category, no power that balances against His. He is *Ashama* (incomparable) — in a category entirely by Himself.</w:t></w:r></w:p><w:p/><w:p><w:pPr/><w:r><w:rPr><w:rFonts w:ascii="Nirmala UI" w:hAnsi="Nirmala UI" w:eastAsia="Nirmala UI" w:cs="Nirmala UI"/><w:sz w:val="24"/><w:szCs w:val="24"/></w:rPr><w:t xml:space="preserve">Spiritual Interpretation The *Dviteeya-rahitah* (without a second) principle of Advaita Vedanta is expressed here — Vishnu as Vishama stands alone as the one ultimate reality without parallel, peer, or comparison. All other apparent "greats" are great only in relation to others; Vishnu's greatness is absolute and has no reference point.</w:t></w:r></w:p><w:p/><w:p><w:pPr/><w:r><w:rPr><w:rFonts w:ascii="Nirmala UI" w:hAnsi="Nirmala UI" w:eastAsia="Nirmala UI" w:cs="Nirmala UI"/><w:sz w:val="24"/><w:szCs w:val="24"/></w:rPr><w:t xml:space="preserve">Puranic Reference The Bhagavata Purana repeatedly emphasizes this incomparable nature of Vishnu — even Brahma and Shiva, the most exalted of created beings, are declared to be incomparable to Vishnu in their essential nature. The *Vishnu-stuti* (hymns to Vishnu) in the Puranas consistently affirm Vishama — the absolute uniqueness of the Supreme.</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743</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शून्याय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रिक्त, शून्य</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 संकल्पनांच्या पलीकडे असूनही सर्वाचा आधार आहे, तो शून्यः. इथे शून्य म्हणजे अभाव नव्हे, तर निर्लेप, निराकार आणि पारमार्थिक स्थिती. नामरूपांच्या पलीकडील सूक्ष्म सत्याचा हा गूढ संकेत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Shunyaya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*shoona* (void, empty, zero); "He Who Is the Void, the Great Emptiness" - in the deepest philosophical sense, He is the supreme emptiness (*shunyata*) - not nihilistic void but the infinite, pregnant emptiness that contains all possibilities.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*Shonya* means emptiness, void, or zero. This name is surprising but profound — Vishnu as Shonya is the divine emptiness (*Shunyata*) that Buddhist philosophy approaches from one direction and Vedanta from another. He is "empty" of all limiting qualities (*Nir-guna*, without qualities) even as He is infinitely full. His *Shonya* is the pregnant void — the infinite space of pure consciousness that contains all possibilities.</w:t></w:r></w:p><w:p/><w:p><w:pPr/><w:r><w:rPr><w:rFonts w:ascii="Nirmala UI" w:hAnsi="Nirmala UI" w:eastAsia="Nirmala UI" w:cs="Nirmala UI"/><w:sz w:val="24"/><w:szCs w:val="24"/></w:rPr><w:t xml:space="preserve">Spiritual Interpretation The Mandukya Upanishad's *Turiya* (the fourth state of consciousness) — beyond waking, dreaming, and deep sleep — is described as *Shunyam* (empty of all specific content) yet as *Brahman* (the infinite Absolute). Vishnu as Shonya is this Turiya — the vast, clear, empty-yet-full ground of pure awareness.</w:t></w:r></w:p><w:p/><w:p><w:pPr/><w:r><w:rPr><w:rFonts w:ascii="Nirmala UI" w:hAnsi="Nirmala UI" w:eastAsia="Nirmala UI" w:cs="Nirmala UI"/><w:sz w:val="24"/><w:szCs w:val="24"/></w:rPr><w:t xml:space="preserve">Puranic Reference The Yoga Vasishtha extensively discusses *Shonya* as a description of the divine consciousness — "empty" of all the limiting contents of ordinary experience, yet infinitely rich as pure awareness. This is Vishnu's Shonya nature — the luminous void that is the ultimate ground of all existence.</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744</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घृताशिषे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घृताचा वापर करणारा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 मंगल कामनांपलीकडे स्वयंपूर्ण आहे, तो घृताशी. तो कोणत्याही बाह्य प्राप्तीवर अवलंबून नसतो. समाधान, स्वयंपूर्णता आणि आंतरिक तृप्ती यांचे हे सांकेतिक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Ghritashishe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*ghrita* (clarified butter, ghee) + *aasih* (one who blesses, who showers); "He Who Showers Blessings as Abundantly as Ghee" - His blessings flow as freely and as richly as the sacred ghee poured into the ritual fire; abundantly and purifyingly.</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*Ghrita* = ghee (clarified butter) and *aseeh* = blessings/prayers. Vishnu's blessings are like *Ghrita* (sacred ghee) — the purest, most nourishing, most sacred substance in Vedic ritual. His grace, once given, nourishes the devotee at the deepest level of being, purifying and sustaining the spiritual life.</w:t></w:r></w:p><w:p/><w:p><w:pPr/><w:r><w:rPr><w:rFonts w:ascii="Nirmala UI" w:hAnsi="Nirmala UI" w:eastAsia="Nirmala UI" w:cs="Nirmala UI"/><w:sz w:val="24"/><w:szCs w:val="24"/></w:rPr><w:t xml:space="preserve">Spiritual Interpretation Ghee (*Ghrita*) in Vedic symbolism represents pure *sattva* — the quality of clarity, purity, and luminous goodness. Vishnu's blessings are *Ghrita-aseeh* — saturated with *sattva*, clarifying the devotee's consciousness, nourishing their spiritual practice, and making their life sacred. Just as ghee makes every ritual offering more sacred and effective, Vishnu's grace makes every aspect of the devotee's life luminous.</w:t></w:r></w:p><w:p/><w:p><w:pPr/><w:r><w:rPr><w:rFonts w:ascii="Nirmala UI" w:hAnsi="Nirmala UI" w:eastAsia="Nirmala UI" w:cs="Nirmala UI"/><w:sz w:val="24"/><w:szCs w:val="24"/></w:rPr><w:t xml:space="preserve">Puranic Reference The Vedic ritual of *Yajna* (sacrifice) invariably uses *ghee* as the primary offering and sanctifying agent. The Vishnu Purana identifies Vishnu with the sacred fire that receives the ghee offering — making Him simultaneously Ghrita (the offering) and Ghritaseeh (the one bestowing blessings through the offering).</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745</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अचलाय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स्थिर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अढळ, अविचल आणि न बदलणारा आहे, तो अचलः. जगात सतत परिवर्तन होत असले तरी त्याचे मूलस्वरूप नित्य स्थिर असते. विश्वास, स्थैर्य आणि शाश्वत अधिष्ठान यांचे हे महत्त्वपूर्ण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Achalaya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*a* (not) + *chala* (moving, trembling); "The Absolutely Immovable and Unshakeable One" - nothing can shake or move His essential nature; He stands in perfect stillness at the center of all cosmic motion.</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*Acala* means unmoving, immovable, or absolutely still. Vishnu as Acala is the eternal, immovable ground of all existence — He does not change, does not move, does not fluctuate. The entire cosmic drama of creation, preservation, and dissolution moves upon Him like waves on the ocean, while He Himself remains absolutely still.</w:t></w:r></w:p><w:p/><w:p><w:pPr/><w:r><w:rPr><w:rFonts w:ascii="Nirmala UI" w:hAnsi="Nirmala UI" w:eastAsia="Nirmala UI" w:cs="Nirmala UI"/><w:sz w:val="24"/><w:szCs w:val="24"/></w:rPr><w:t xml:space="preserve">Spiritual Interpretation The Bhagavad Gita (2.24) describes the eternal Atman (*Vishnu*) as *Acala* — immovable. The highest state of meditation (*Samadhi*) is the mind becoming *Acala* — as still as the divine ground of being. When the meditator's consciousness becomes *Acala*, they experience the divine *Acala* — the immovable Vishnu as their own deepest nature.</w:t></w:r></w:p><w:p/><w:p><w:pPr/><w:r><w:rPr><w:rFonts w:ascii="Nirmala UI" w:hAnsi="Nirmala UI" w:eastAsia="Nirmala UI" w:cs="Nirmala UI"/><w:sz w:val="24"/><w:szCs w:val="24"/></w:rPr><w:t xml:space="preserve">Puranic Reference The Vishnu Purana uses the image of *Mount Meru* — the cosmic axis around which all universes revolve — as the symbolic expression of Vishnu's *Acala* nature. The mountain does not move while everything revolves around it — similarly, Vishnu remains immovable while all of creation moves around Him as its center.</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746</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चलाय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गतिशील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सर्वत्र गतीमान आहे, तो चलः. सृष्टीतील प्रत्येक हालचाल, परिवर्तन आणि प्रवाह यांत त्याचीच शक्ती कार्यरत असते. स्थिर असूनही गतिरूपाने प्रकट होणारे त्याचे हे अद्भुत स्वरूप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Chalaya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*chala* (moving, dynamic); "He Who Also Moves and Is Dynamic" - the perfect paradox: He is simultaneously absolutely still (*achalah*) and absolutely in motion (*chalah*); both the stillness and the movement of the cosmos are His.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*Chala* means moving, dynamic, active. Immediately following *Acala* (the immovable), this paradoxical name declares Vishnu is also *Chala* — the movement within all things. This paradox — He is both utterly still (*Acala*) and constantly moving (*Chala*) — is the Vedantic expression of the divine mystery that transcends the opposites of stillness and motion.</w:t></w:r></w:p><w:p/><w:p><w:pPr/><w:r><w:rPr><w:rFonts w:ascii="Nirmala UI" w:hAnsi="Nirmala UI" w:eastAsia="Nirmala UI" w:cs="Nirmala UI"/><w:sz w:val="24"/><w:szCs w:val="24"/></w:rPr><w:t xml:space="preserve">Spiritual Interpretation The Mundaka Upanishad's image of the two birds on the tree — one moving (eating fruits) and one still (simply witnessing) — captures this paradox. Vishnu is both the still witness (*Acala*) and the moving life-force (*Chala*) within all activity. As the *Antaryami* (inner controller), He moves within every being while remaining unmoved in His transcendent nature.</w:t></w:r></w:p><w:p/><w:p><w:pPr/><w:r><w:rPr><w:rFonts w:ascii="Nirmala UI" w:hAnsi="Nirmala UI" w:eastAsia="Nirmala UI" w:cs="Nirmala UI"/><w:sz w:val="24"/><w:szCs w:val="24"/></w:rPr><w:t xml:space="preserve">Puranic Reference The Bhagavata Purana's avatar doctrine is the supreme expression of *Chala* — Vishnu moving into creation as the divine actor in response to cosmic need. Each avatar is a divine *Chala* — the immovable Absolute moving graciously into the world of time and form for the liberation of souls.</w:t></w:r></w:p><w:p/><w:p/><w:p><w:pPr/><w:r><w:rPr><w:rFonts w:ascii="Mangal" w:hAnsi="Mangal" w:eastAsia="Mangal" w:cs="Mangal"/><w:sz w:val="28"/><w:szCs w:val="28"/><w:b w:val="1"/><w:bCs w:val="1"/></w:rPr><w:t xml:space="preserve">अमानी मानदो मान्यो लोकस्वामी त्रिलोकधृक । सुमेधा मेधजो धन्यः सत्यमेधा धराधरः ।।</w:t></w:r></w:p><w:p/><w:p><w:pPr/><w:r><w:rPr><w:rFonts w:ascii="Nirmala UI" w:hAnsi="Nirmala UI" w:eastAsia="Nirmala UI" w:cs="Nirmala UI"/><w:sz w:val="24"/><w:szCs w:val="24"/><w:b w:val="1"/><w:bCs w:val="1"/></w:rPr><w:t xml:space="preserve">नाम क्रमांक: 747</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अमानिने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अहंकारी नसलेला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ज्याच्यात अहंकार नाही, जो मानाची अपेक्षा करत नाही, तो अमानी. परमश्रेष्ठ असूनही तो विनम्रतेने भक्तांशी वागतो. निर्मळपणा आणि निरहंकार यांचे हे दैवी रूप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Amanine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*a* (not) + *maana* (pride, ego, self-importance); "He Who Is Free From All Pride and Ego" - there is no ego in His infinite being; He is the only being great enough to be completely beyond all self-importance.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*A-maani* = without pride/ego. Despite being the supreme lord of all existence, Vishnu carries no trace of ego-pride. His divine greatness is completely natural and effortless — requiring no assertion, no defense, no inflation of self-image. He is perfectly *Amaani* — free from the distortions of ego.</w:t></w:r></w:p><w:p/><w:p><w:pPr/><w:r><w:rPr><w:rFonts w:ascii="Nirmala UI" w:hAnsi="Nirmala UI" w:eastAsia="Nirmala UI" w:cs="Nirmala UI"/><w:sz w:val="24"/><w:szCs w:val="24"/></w:rPr><w:t xml:space="preserve">Spiritual Interpretation The Bhagavad Gita (13.7) lists *Amaanitvam* (freedom from pride) as the first quality of divine knowledge (*Jnana*). Vishnu as Amaani is the perfect model of this — the infinite, omnipotent Lord who washes the feet of His devotees (as Krishna washed the feet of the *Pandava* guests at Yudhishthira's *Rajasuya* sacrifice) without any compromise of His infinite dignity.</w:t></w:r></w:p><w:p/><w:p><w:pPr/><w:r><w:rPr><w:rFonts w:ascii="Nirmala UI" w:hAnsi="Nirmala UI" w:eastAsia="Nirmala UI" w:cs="Nirmala UI"/><w:sz w:val="24"/><w:szCs w:val="24"/></w:rPr><w:t xml:space="preserve">Puranic Reference The *Guru-Puja* episode in the Mahabharata — where Krishna, despite being the supreme Lord, performs the ritual washing of feet of Brahmanas — is the supreme narrative expression of Amaani. True greatness has no need of asserting itself; Vishnu's infinite dignity is expressed precisely in His infinite humility.</w:t></w:r></w:p><w:p/><w:p/><w:p><w:pPr/><w:r><w:rPr><w:rFonts w:ascii="Mangal" w:hAnsi="Mangal" w:eastAsia="Mangal" w:cs="Mangal"/><w:sz w:val="28"/><w:szCs w:val="28"/><w:b w:val="1"/><w:bCs w:val="1"/></w:rPr><w:t xml:space="preserve">अमानी मानदो मान्यो लोकस्वामी त्रिलोकधृक । सुमेधा मेधजो धन्यः सत्यमेधा धराधरः ।।</w:t></w:r></w:p><w:p/><w:p><w:pPr/><w:r><w:rPr><w:rFonts w:ascii="Nirmala UI" w:hAnsi="Nirmala UI" w:eastAsia="Nirmala UI" w:cs="Nirmala UI"/><w:sz w:val="24"/><w:szCs w:val="24"/><w:b w:val="1"/><w:bCs w:val="1"/></w:rPr><w:t xml:space="preserve">नाम क्रमांक: 748</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मानदाय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सन्माननीय</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योग्यांना मान, प्रतिष्ठा आणि गौरव देतो, तो मानदः. भक्त, सज्जन आणि धर्मनिष्ठ व्यक्तींचे तो उन्नयन करतो. तोच खऱ्या सन्मानाचा दाता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Manadaya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*maana* + *da* (giver); "He Who Bestows Honor and Respect Upon Others" - though He has no ego of His own, He graciously honors all beings with respect and recognition; He gives the gift of dignity to all.</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*Maana* = respect/honor and *da* = giver. While He Himself is *Amaani* (without ego-pride), Vishnu graciously bestows appropriate *Maana* (honor and respect) upon all deserving beings. He honors devotees, rewards virtue, and recognizes the dignity inherent in every soul.</w:t></w:r></w:p><w:p/><w:p><w:pPr/><w:r><w:rPr><w:rFonts w:ascii="Nirmala UI" w:hAnsi="Nirmala UI" w:eastAsia="Nirmala UI" w:cs="Nirmala UI"/><w:sz w:val="24"/><w:szCs w:val="24"/></w:rPr><w:t xml:space="preserve">Puranic Reference The Bhagavata Purana narrates how Vishnu honored the devotion of the poorest and most humble — the cowherd women who offered wild flowers, the boatman Guha who offered to row Rama across the Ganga, the forest-dwelling Shabari who offered pre-tasted berries. He accepted all with perfect grace, bestowing infinite *Maana* (honor and recognition) upon their simple offerings.</w:t></w:r></w:p><w:p/><w:p/><w:p><w:pPr/><w:r><w:rPr><w:rFonts w:ascii="Mangal" w:hAnsi="Mangal" w:eastAsia="Mangal" w:cs="Mangal"/><w:sz w:val="28"/><w:szCs w:val="28"/><w:b w:val="1"/><w:bCs w:val="1"/></w:rPr><w:t xml:space="preserve">अमानी मानदो मान्यो लोकस्वामी त्रिलोकधृक । सुमेधा मेधजो धन्यः सत्यमेधा धराधरः ।।</w:t></w:r></w:p><w:p/><w:p><w:pPr/><w:r><w:rPr><w:rFonts w:ascii="Nirmala UI" w:hAnsi="Nirmala UI" w:eastAsia="Nirmala UI" w:cs="Nirmala UI"/><w:sz w:val="24"/><w:szCs w:val="24"/><w:b w:val="1"/><w:bCs w:val="1"/></w:rPr><w:t xml:space="preserve">नाम क्रमांक: 749</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मान्याय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मान्यताप्राप्त</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सर्वांकडून पूजनीय, आदरणीय आणि वंदनीय आहे, तो मान्यः. देव, ऋषी, ज्ञानी आणि भक्त सर्व त्याला नमस्कार करतात. सर्वोच्च सन्मानास पात्र असे त्याचे स्वरूप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Manyaya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*maanya* (worthy of honor and respect); "He Who Is Most Worthy of All Honor and Veneration" - of all beings deserving of respect, He alone deserves it absolutely and in every dimension.</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*Maanya* means one who is worthy of honor, most venerable, most respectable. Vishnu as Maanya is supremely worthy of all reverence — not because He demands it but because His infinite qualities, His boundless compassion, and His infinite grace make Him naturally the most worthy of all honor.</w:t></w:r></w:p><w:p/><w:p><w:pPr/><w:r><w:rPr><w:rFonts w:ascii="Nirmala UI" w:hAnsi="Nirmala UI" w:eastAsia="Nirmala UI" w:cs="Nirmala UI"/><w:sz w:val="24"/><w:szCs w:val="24"/></w:rPr><w:t xml:space="preserve">Puranic Reference The entire tradition of Vishnu worship — *Puja, Archana, Abhisheka, Dhyana, Bhajana* — is the recognition and expression of Vishnu's *Maanya* quality. The Bhagavata Purana states that even the three great gods (Brahma, Vishnu, Shiva in their functional roles) honor the supreme Vishnu as Maanya — the most worthy of all.</w:t></w:r></w:p><w:p/><w:p/><w:p><w:pPr/><w:r><w:rPr><w:rFonts w:ascii="Mangal" w:hAnsi="Mangal" w:eastAsia="Mangal" w:cs="Mangal"/><w:sz w:val="28"/><w:szCs w:val="28"/><w:b w:val="1"/><w:bCs w:val="1"/></w:rPr><w:t xml:space="preserve">अमानी मानदो मान्यो लोकस्वामी त्रिलोकधृक । सुमेधा मेधजो धन्यः सत्यमेधा धराधरः ।।</w:t></w:r></w:p><w:p/><w:p><w:pPr/><w:r><w:rPr><w:rFonts w:ascii="Nirmala UI" w:hAnsi="Nirmala UI" w:eastAsia="Nirmala UI" w:cs="Nirmala UI"/><w:sz w:val="24"/><w:szCs w:val="24"/><w:b w:val="1"/><w:bCs w:val="1"/></w:rPr><w:t xml:space="preserve">नाम क्रमांक: 750</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लोकस्वामिने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लोकांचा स्वामी</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संपूर्ण लोकांचा स्वामी आहे, तो लोकस्वामी. भू, भुवः, स्वः अशा सर्व लोकांचे संचालन त्याच्या अधीन आहे. तोच जगाचा अधिपती, पालक आणि रक्षक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Lokasvamine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*loka* + *svaamee* (master, owner); "The Master and Owner of All the Worlds" - all worlds belong to Him; He is the rightful sovereign of every realm in every dimension of existence.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Detailed Meaning & Explanation</w:t></w:r></w:p><w:p><w:pPr/><w:r><w:rPr><w:rFonts w:ascii="Nirmala UI" w:hAnsi="Nirmala UI" w:eastAsia="Nirmala UI" w:cs="Nirmala UI"/><w:sz w:val="24"/><w:szCs w:val="24"/></w:rPr><w:t xml:space="preserve">'Loka' means world, realm, plane of existence. 'Svami' means lord, master, owner, husband. Vishnu is Lokasvaamee — the supreme sovereign of all the fourteen worlds (Chaturdasha Bhuvanas): from the lowest Patala to the highest Satyaloka, and beyond into Vaikuntha. His sovereignty is absolute, benevolent, and eternal.</w:t></w:r></w:p><w:p><w:pPr/><w:r><w:rPr><w:rFonts w:ascii="Nirmala UI" w:hAnsi="Nirmala UI" w:eastAsia="Nirmala UI" w:cs="Nirmala UI"/><w:sz w:val="24"/><w:szCs w:val="24"/></w:rPr><w:t xml:space="preserve">Mythological Significance</w:t></w:r></w:p><w:p><w:pPr/><w:r><w:rPr><w:rFonts w:ascii="Nirmala UI" w:hAnsi="Nirmala UI" w:eastAsia="Nirmala UI" w:cs="Nirmala UI"/><w:sz w:val="24"/><w:szCs w:val="24"/></w:rPr><w:t xml:space="preserve">The Vamana Avatar is perhaps the most direct mythological expression of Lokasvaamee. When the demon king Bali had conquered all three worlds through his generosity and power, Vishnu incarnated as a dwarf brahmin (Vamana) and asked for just three steps of land. In two steps, He measured the entire earth and sky — then placed His third step on Bali's head, reclaiming sovereignty over all worlds and sending Bali to Patala. This Trivikrama form of Vishnu — spanning all three worlds — is Lokasvaamee manifest.</w:t></w:r></w:p><w:p><w:pPr/><w:r><w:rPr><w:rFonts w:ascii="Nirmala UI" w:hAnsi="Nirmala UI" w:eastAsia="Nirmala UI" w:cs="Nirmala UI"/><w:sz w:val="24"/><w:szCs w:val="24"/></w:rPr><w:t xml:space="preserve">Spiritual & Vedantic Meaning</w:t></w:r></w:p><w:p><w:pPr/><w:r><w:rPr><w:rFonts w:ascii="Nirmala UI" w:hAnsi="Nirmala UI" w:eastAsia="Nirmala UI" w:cs="Nirmala UI"/><w:sz w:val="24"/><w:szCs w:val="24"/></w:rPr><w:t xml:space="preserve">Lokasvaamee has a profound inner meaning in Vedanta: Vishnu's lordship is not external domination but the nature of consciousness itself. The Brihadaranyaka Upanishad says: 'Sarvesham lokaanam pati' — He is the lord of all worlds. Internally, the 'worlds' are the states of consciousness: waking, dreaming, deep sleep — and Vishnu as Lokasvaamee is the Turiya (fourth), the eternal witness behind all three states.</w:t></w:r></w:p><w:p><w:pPr/><w:r><w:rPr><w:rFonts w:ascii="Nirmala UI" w:hAnsi="Nirmala UI" w:eastAsia="Nirmala UI" w:cs="Nirmala UI"/><w:sz w:val="24"/><w:szCs w:val="24"/></w:rPr><w:t xml:space="preserve">📖 References: Srimad Bhagavatam 8.18-22 (Vamana Avatar); Bhagavad Gita 10.42; Brihadaranyaka Upanishad 4.4.22; Vishnu Purana 2.3</w:t></w:r></w:p><w:p/><w:p/><w:sectPr><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2026-03-23T20:36:34+00:00</dcterms:created>
  <dcterms:modified xsi:type="dcterms:W3CDTF">2026-03-23T20:36:34+00:00</dcterms:modified>
</cp:coreProperties>
</file>

<file path=docProps/custom.xml><?xml version="1.0" encoding="utf-8"?>
<Properties xmlns="http://schemas.openxmlformats.org/officeDocument/2006/custom-properties" xmlns:vt="http://schemas.openxmlformats.org/officeDocument/2006/docPropsVTypes"/>
</file>